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04" w:rsidRDefault="00BC1B04" w:rsidP="00D232EB">
      <w:pPr>
        <w:pStyle w:val="a3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012C3" w:rsidRPr="00595CCD" w:rsidRDefault="002012C3" w:rsidP="00D232EB">
      <w:pPr>
        <w:pStyle w:val="a3"/>
        <w:jc w:val="right"/>
        <w:rPr>
          <w:rFonts w:ascii="Times New Roman" w:hAnsi="Times New Roman" w:cs="Times New Roman"/>
          <w:i/>
        </w:rPr>
      </w:pPr>
      <w:r w:rsidRPr="00595CCD">
        <w:rPr>
          <w:rFonts w:ascii="Times New Roman" w:hAnsi="Times New Roman" w:cs="Times New Roman"/>
          <w:i/>
        </w:rPr>
        <w:t xml:space="preserve">Форма </w:t>
      </w:r>
      <w:r w:rsidR="00595CCD" w:rsidRPr="00595CCD">
        <w:rPr>
          <w:rFonts w:ascii="Times New Roman" w:hAnsi="Times New Roman" w:cs="Times New Roman"/>
          <w:i/>
        </w:rPr>
        <w:t>предложения в план разработки сводов правил</w:t>
      </w:r>
    </w:p>
    <w:p w:rsidR="00D232EB" w:rsidRPr="00892363" w:rsidRDefault="00D232EB" w:rsidP="00D232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2EB" w:rsidRPr="00892363" w:rsidRDefault="00D232EB" w:rsidP="00D232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363">
        <w:rPr>
          <w:rFonts w:ascii="Times New Roman" w:hAnsi="Times New Roman" w:cs="Times New Roman"/>
          <w:b/>
          <w:sz w:val="28"/>
          <w:szCs w:val="28"/>
        </w:rPr>
        <w:t xml:space="preserve">Предложения по разработке </w:t>
      </w:r>
      <w:r w:rsidR="00D30ECF">
        <w:rPr>
          <w:rFonts w:ascii="Times New Roman" w:hAnsi="Times New Roman" w:cs="Times New Roman"/>
          <w:b/>
          <w:sz w:val="28"/>
          <w:szCs w:val="28"/>
        </w:rPr>
        <w:t xml:space="preserve">и актуализации </w:t>
      </w:r>
      <w:r w:rsidRPr="00892363">
        <w:rPr>
          <w:rFonts w:ascii="Times New Roman" w:hAnsi="Times New Roman" w:cs="Times New Roman"/>
          <w:b/>
          <w:sz w:val="28"/>
          <w:szCs w:val="28"/>
        </w:rPr>
        <w:t>сводов правил на 20</w:t>
      </w:r>
      <w:r w:rsidR="00B7172F">
        <w:rPr>
          <w:rFonts w:ascii="Times New Roman" w:hAnsi="Times New Roman" w:cs="Times New Roman"/>
          <w:b/>
          <w:sz w:val="28"/>
          <w:szCs w:val="28"/>
        </w:rPr>
        <w:t>2</w:t>
      </w:r>
      <w:r w:rsidR="006B3238">
        <w:rPr>
          <w:rFonts w:ascii="Times New Roman" w:hAnsi="Times New Roman" w:cs="Times New Roman"/>
          <w:b/>
          <w:sz w:val="28"/>
          <w:szCs w:val="28"/>
        </w:rPr>
        <w:t>2</w:t>
      </w:r>
      <w:r w:rsidRPr="0089236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84A9F" w:rsidRPr="00892363">
        <w:rPr>
          <w:rFonts w:ascii="Times New Roman" w:hAnsi="Times New Roman" w:cs="Times New Roman"/>
          <w:b/>
          <w:sz w:val="28"/>
          <w:szCs w:val="28"/>
        </w:rPr>
        <w:t>од</w:t>
      </w:r>
      <w:r w:rsidR="00D51BA6" w:rsidRPr="00892363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:rsidR="00AC4F86" w:rsidRPr="00892363" w:rsidRDefault="00AC4F86" w:rsidP="00D232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9"/>
        <w:gridCol w:w="1834"/>
        <w:gridCol w:w="1603"/>
        <w:gridCol w:w="2152"/>
        <w:gridCol w:w="1408"/>
        <w:gridCol w:w="1434"/>
        <w:gridCol w:w="3877"/>
      </w:tblGrid>
      <w:tr w:rsidR="00EF5A2D" w:rsidTr="00AF38BA">
        <w:tc>
          <w:tcPr>
            <w:tcW w:w="0" w:type="auto"/>
            <w:vMerge w:val="restart"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Наименование свода правил</w:t>
            </w:r>
            <w:r w:rsidR="00EF5A2D">
              <w:rPr>
                <w:rFonts w:ascii="Times New Roman" w:hAnsi="Times New Roman" w:cs="Times New Roman"/>
                <w:b/>
              </w:rPr>
              <w:t xml:space="preserve"> (СП)</w:t>
            </w:r>
          </w:p>
        </w:tc>
        <w:tc>
          <w:tcPr>
            <w:tcW w:w="0" w:type="auto"/>
            <w:vMerge w:val="restart"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Вид работ (разработка, пересмотр, изменение)</w:t>
            </w:r>
          </w:p>
        </w:tc>
        <w:tc>
          <w:tcPr>
            <w:tcW w:w="0" w:type="auto"/>
            <w:vMerge w:val="restart"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0" w:type="auto"/>
            <w:vMerge w:val="restart"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0" w:type="auto"/>
            <w:gridSpan w:val="2"/>
          </w:tcPr>
          <w:p w:rsid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Сроки разработки</w:t>
            </w:r>
          </w:p>
        </w:tc>
        <w:tc>
          <w:tcPr>
            <w:tcW w:w="0" w:type="auto"/>
            <w:vMerge w:val="restart"/>
          </w:tcPr>
          <w:p w:rsidR="00EF5A2D" w:rsidRDefault="00D51BA6" w:rsidP="00EF5A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 xml:space="preserve">Контакты </w:t>
            </w:r>
          </w:p>
          <w:p w:rsidR="00D51BA6" w:rsidRDefault="00D51BA6" w:rsidP="00EF5A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(ФИО</w:t>
            </w:r>
            <w:r w:rsidR="00EF5A2D">
              <w:rPr>
                <w:rFonts w:ascii="Times New Roman" w:hAnsi="Times New Roman" w:cs="Times New Roman"/>
                <w:b/>
              </w:rPr>
              <w:t xml:space="preserve"> штатного сотрудника организации, ученая степень/звание, занимаемая должность, опыт разработки сводов правил/перечень действующих СП, в которых принимал участие с указанием авторского права</w:t>
            </w:r>
            <w:r w:rsidRPr="003B6C9B">
              <w:rPr>
                <w:rFonts w:ascii="Times New Roman" w:hAnsi="Times New Roman" w:cs="Times New Roman"/>
                <w:b/>
              </w:rPr>
              <w:t xml:space="preserve">, тел., 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B6C9B">
              <w:rPr>
                <w:rFonts w:ascii="Times New Roman" w:hAnsi="Times New Roman" w:cs="Times New Roman"/>
                <w:b/>
              </w:rPr>
              <w:t>-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3B6C9B">
              <w:rPr>
                <w:rFonts w:ascii="Times New Roman" w:hAnsi="Times New Roman" w:cs="Times New Roman"/>
                <w:b/>
              </w:rPr>
              <w:t xml:space="preserve">, </w:t>
            </w:r>
            <w:r w:rsidR="00EF5A2D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3B6C9B">
              <w:rPr>
                <w:rFonts w:ascii="Times New Roman" w:hAnsi="Times New Roman" w:cs="Times New Roman"/>
                <w:b/>
              </w:rPr>
              <w:t>организаци</w:t>
            </w:r>
            <w:r w:rsidR="00EF5A2D">
              <w:rPr>
                <w:rFonts w:ascii="Times New Roman" w:hAnsi="Times New Roman" w:cs="Times New Roman"/>
                <w:b/>
              </w:rPr>
              <w:t>и</w:t>
            </w:r>
            <w:r w:rsidRPr="003B6C9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F5A2D" w:rsidTr="00D51BA6">
        <w:tc>
          <w:tcPr>
            <w:tcW w:w="0" w:type="auto"/>
            <w:vMerge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Начало разработки</w:t>
            </w:r>
          </w:p>
        </w:tc>
        <w:tc>
          <w:tcPr>
            <w:tcW w:w="0" w:type="auto"/>
          </w:tcPr>
          <w:p w:rsidR="00D51BA6" w:rsidRPr="003B6C9B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Окончание разработки</w:t>
            </w:r>
          </w:p>
        </w:tc>
        <w:tc>
          <w:tcPr>
            <w:tcW w:w="0" w:type="auto"/>
            <w:vMerge/>
          </w:tcPr>
          <w:p w:rsid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5A2D" w:rsidTr="00D51BA6">
        <w:tc>
          <w:tcPr>
            <w:tcW w:w="0" w:type="auto"/>
          </w:tcPr>
          <w:p w:rsidR="00D51BA6" w:rsidRP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D51BA6" w:rsidRP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D51BA6" w:rsidRP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D51BA6" w:rsidRP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D51BA6" w:rsidRP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D51BA6" w:rsidRP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D51BA6" w:rsidRPr="00D51BA6" w:rsidRDefault="00D51BA6" w:rsidP="00D51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7</w:t>
            </w:r>
          </w:p>
        </w:tc>
      </w:tr>
      <w:tr w:rsidR="00B56274" w:rsidTr="00D51BA6"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6B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3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6B32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56274" w:rsidRPr="00892363" w:rsidRDefault="00B56274" w:rsidP="006B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3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6B32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274" w:rsidTr="00D51BA6"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6B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3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6B32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56274" w:rsidRPr="00892363" w:rsidRDefault="00B56274" w:rsidP="006B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3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6B32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274" w:rsidTr="00D51BA6"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6274" w:rsidRPr="00892363" w:rsidRDefault="00B56274" w:rsidP="006B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3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6B32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56274" w:rsidRPr="00892363" w:rsidRDefault="00B56274" w:rsidP="006B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3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6B32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56274" w:rsidRPr="00892363" w:rsidRDefault="00B56274" w:rsidP="00B562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363" w:rsidRPr="00892363" w:rsidTr="00850904">
        <w:tc>
          <w:tcPr>
            <w:tcW w:w="0" w:type="auto"/>
            <w:gridSpan w:val="7"/>
          </w:tcPr>
          <w:p w:rsidR="001D5A72" w:rsidRDefault="001D5A72" w:rsidP="003314F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4FE" w:rsidRPr="00595CCD" w:rsidRDefault="003314FE" w:rsidP="003314F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>* С приложением Пояснительной записки, включающей: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>- обоснование необходимости разработки, пересмотра, изменения свода правил;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характеристика объекта нормирования; 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цель разработки, пересмотра, изменения свода правил; </w:t>
            </w:r>
          </w:p>
          <w:p w:rsidR="00C80A3D" w:rsidRPr="00595CCD" w:rsidRDefault="00C80A3D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16F64" w:rsidRPr="00595CCD">
              <w:rPr>
                <w:rFonts w:ascii="Times New Roman" w:hAnsi="Times New Roman" w:cs="Times New Roman"/>
                <w:sz w:val="20"/>
                <w:szCs w:val="20"/>
              </w:rPr>
              <w:t>данные о внедрении передовых технологий</w:t>
            </w: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0A3D" w:rsidRPr="00595CCD" w:rsidRDefault="00C80A3D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обоснование исключения устаревших </w:t>
            </w:r>
            <w:r w:rsidR="00147C7F"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и </w:t>
            </w: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>технологий;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наличие научно-исследовательских и опытно-конструкторских работ в этой области; 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опыт проектирования; 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наличие нормативно-технических документов (инструкции, своды правил и т.п.); 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наличие и анализ международных нормативно-технических документов соответствующей тематики, возможность и целесообразность их применения при разработке, пересмотре, изменении свода правил; 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- структура (содержание) свода правил; 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>- ожидаемая экономическая и социальная эффективность от внедрения</w:t>
            </w:r>
            <w:r w:rsidR="00595CCD" w:rsidRPr="00595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5CCD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предлагаемого к разработке, пересмотру, изменению свода правил.</w:t>
            </w:r>
          </w:p>
          <w:p w:rsidR="00892363" w:rsidRPr="00595CCD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363" w:rsidRPr="00892363" w:rsidRDefault="00892363" w:rsidP="0089236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63">
              <w:rPr>
                <w:rFonts w:ascii="Times New Roman" w:hAnsi="Times New Roman" w:cs="Times New Roman"/>
                <w:sz w:val="20"/>
                <w:szCs w:val="20"/>
              </w:rPr>
              <w:t>П р и м е ч а н и е – Форма представления предложений и Пояснительная записка должны быт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подписаны ответственным лицом с указанием должности и наименования организации</w:t>
            </w:r>
            <w:r w:rsidR="00331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012C3" w:rsidRPr="00892363" w:rsidRDefault="002012C3" w:rsidP="002012C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2012C3" w:rsidRPr="00892363" w:rsidSect="008A4203">
      <w:pgSz w:w="16838" w:h="11906" w:orient="landscape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38" w:rsidRDefault="00CE4338">
      <w:r>
        <w:separator/>
      </w:r>
    </w:p>
  </w:endnote>
  <w:endnote w:type="continuationSeparator" w:id="0">
    <w:p w:rsidR="00CE4338" w:rsidRDefault="00CE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38" w:rsidRDefault="00CE4338">
      <w:r>
        <w:separator/>
      </w:r>
    </w:p>
  </w:footnote>
  <w:footnote w:type="continuationSeparator" w:id="0">
    <w:p w:rsidR="00CE4338" w:rsidRDefault="00CE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06C2"/>
    <w:multiLevelType w:val="hybridMultilevel"/>
    <w:tmpl w:val="24342890"/>
    <w:lvl w:ilvl="0" w:tplc="6FB85674">
      <w:start w:val="4"/>
      <w:numFmt w:val="bullet"/>
      <w:lvlText w:val=""/>
      <w:lvlJc w:val="left"/>
      <w:pPr>
        <w:ind w:left="927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D0"/>
    <w:rsid w:val="000B3821"/>
    <w:rsid w:val="000E6577"/>
    <w:rsid w:val="00107619"/>
    <w:rsid w:val="0012568D"/>
    <w:rsid w:val="00147C7F"/>
    <w:rsid w:val="00182CF6"/>
    <w:rsid w:val="001D5A72"/>
    <w:rsid w:val="001F0F27"/>
    <w:rsid w:val="002012C3"/>
    <w:rsid w:val="002D0048"/>
    <w:rsid w:val="002F3017"/>
    <w:rsid w:val="00311C94"/>
    <w:rsid w:val="003217B9"/>
    <w:rsid w:val="003314FE"/>
    <w:rsid w:val="003B2641"/>
    <w:rsid w:val="003B6C9B"/>
    <w:rsid w:val="003F5631"/>
    <w:rsid w:val="00424045"/>
    <w:rsid w:val="004646F5"/>
    <w:rsid w:val="004A67E2"/>
    <w:rsid w:val="004B4894"/>
    <w:rsid w:val="005219CF"/>
    <w:rsid w:val="005849D0"/>
    <w:rsid w:val="00595CCD"/>
    <w:rsid w:val="005B6B44"/>
    <w:rsid w:val="006042E0"/>
    <w:rsid w:val="00611EE7"/>
    <w:rsid w:val="00662F18"/>
    <w:rsid w:val="006A58DB"/>
    <w:rsid w:val="006B3238"/>
    <w:rsid w:val="006E1BA6"/>
    <w:rsid w:val="0079266C"/>
    <w:rsid w:val="007B42B7"/>
    <w:rsid w:val="00811A88"/>
    <w:rsid w:val="00834A81"/>
    <w:rsid w:val="00885AF2"/>
    <w:rsid w:val="00892363"/>
    <w:rsid w:val="008A4203"/>
    <w:rsid w:val="00905C21"/>
    <w:rsid w:val="0095515D"/>
    <w:rsid w:val="0096485E"/>
    <w:rsid w:val="00A40FF9"/>
    <w:rsid w:val="00A67960"/>
    <w:rsid w:val="00AC4F86"/>
    <w:rsid w:val="00AD168B"/>
    <w:rsid w:val="00AF43BE"/>
    <w:rsid w:val="00B56274"/>
    <w:rsid w:val="00B57DC2"/>
    <w:rsid w:val="00B7172F"/>
    <w:rsid w:val="00B820F7"/>
    <w:rsid w:val="00BC1B04"/>
    <w:rsid w:val="00BC2CBC"/>
    <w:rsid w:val="00BF651D"/>
    <w:rsid w:val="00C16F64"/>
    <w:rsid w:val="00C44845"/>
    <w:rsid w:val="00C80A3D"/>
    <w:rsid w:val="00CB7578"/>
    <w:rsid w:val="00CD665A"/>
    <w:rsid w:val="00CE4338"/>
    <w:rsid w:val="00D232EB"/>
    <w:rsid w:val="00D30ECF"/>
    <w:rsid w:val="00D51BA6"/>
    <w:rsid w:val="00D94378"/>
    <w:rsid w:val="00E017B6"/>
    <w:rsid w:val="00E83B02"/>
    <w:rsid w:val="00E84A9F"/>
    <w:rsid w:val="00EF5A2D"/>
    <w:rsid w:val="00F4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0391E8-D9EA-4122-B0DC-D470D898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32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D232E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2EB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232E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5pt0">
    <w:name w:val="Основной текст (2) + 11;5 pt;Полужирный;Курсив"/>
    <w:basedOn w:val="2"/>
    <w:rsid w:val="00D232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A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4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">
    <w:name w:val="Заголовок №1"/>
    <w:basedOn w:val="a0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1">
    <w:name w:val="Основной текст (2) + 11;5 pt;Не полужирный"/>
    <w:basedOn w:val="2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Заболоцкая</dc:creator>
  <cp:keywords/>
  <dc:description/>
  <cp:lastModifiedBy>Елена М. Голунова</cp:lastModifiedBy>
  <cp:revision>2</cp:revision>
  <cp:lastPrinted>2019-08-02T08:31:00Z</cp:lastPrinted>
  <dcterms:created xsi:type="dcterms:W3CDTF">2021-07-12T08:47:00Z</dcterms:created>
  <dcterms:modified xsi:type="dcterms:W3CDTF">2021-07-12T08:47:00Z</dcterms:modified>
</cp:coreProperties>
</file>